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B89" w:rsidRPr="009156D0" w:rsidRDefault="00AF1B89" w:rsidP="00AF1B89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A974D0" w:rsidRPr="009156D0">
        <w:rPr>
          <w:sz w:val="18"/>
          <w:szCs w:val="18"/>
        </w:rPr>
        <w:t>10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AF1B89" w:rsidRDefault="00AF1B89" w:rsidP="00AF1B89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AF1B89" w:rsidRPr="00444A92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30.07.20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 71</w:t>
      </w: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043226" w:rsidRPr="00A43DF2" w:rsidRDefault="00043226" w:rsidP="00043226">
      <w:pPr>
        <w:ind w:left="5316" w:firstLine="34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>Приложение №</w:t>
      </w:r>
      <w:r>
        <w:rPr>
          <w:sz w:val="18"/>
          <w:szCs w:val="18"/>
        </w:rPr>
        <w:t>13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</w:t>
      </w:r>
      <w:r w:rsidRPr="000331CB">
        <w:rPr>
          <w:sz w:val="18"/>
          <w:szCs w:val="18"/>
        </w:rPr>
        <w:t xml:space="preserve">к решению Совета    депутатов </w:t>
      </w:r>
      <w:r>
        <w:rPr>
          <w:sz w:val="18"/>
          <w:szCs w:val="18"/>
        </w:rPr>
        <w:t xml:space="preserve">       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proofErr w:type="spellStart"/>
      <w:r w:rsidRPr="000331CB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0331CB">
        <w:rPr>
          <w:sz w:val="18"/>
          <w:szCs w:val="18"/>
        </w:rPr>
        <w:t xml:space="preserve">района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Новосибирской области</w:t>
      </w:r>
    </w:p>
    <w:p w:rsidR="00043226" w:rsidRDefault="00043226" w:rsidP="00043226">
      <w:pPr>
        <w:ind w:left="4956" w:firstLine="708"/>
        <w:jc w:val="right"/>
        <w:rPr>
          <w:sz w:val="20"/>
        </w:rPr>
      </w:pPr>
      <w:r>
        <w:rPr>
          <w:sz w:val="18"/>
          <w:szCs w:val="18"/>
        </w:rPr>
        <w:t xml:space="preserve">                   </w:t>
      </w:r>
      <w:r w:rsidRPr="000331CB">
        <w:rPr>
          <w:sz w:val="18"/>
          <w:szCs w:val="18"/>
        </w:rPr>
        <w:t>от</w:t>
      </w:r>
      <w:r>
        <w:rPr>
          <w:sz w:val="18"/>
          <w:szCs w:val="18"/>
        </w:rPr>
        <w:t xml:space="preserve"> 24.12.20</w:t>
      </w:r>
      <w:r w:rsidRPr="002110E0">
        <w:rPr>
          <w:sz w:val="18"/>
          <w:szCs w:val="18"/>
        </w:rPr>
        <w:t>20</w:t>
      </w:r>
      <w:r w:rsidRPr="000331CB">
        <w:rPr>
          <w:sz w:val="18"/>
          <w:szCs w:val="18"/>
        </w:rPr>
        <w:t xml:space="preserve"> №</w:t>
      </w:r>
      <w:r w:rsidRPr="004901FB">
        <w:rPr>
          <w:sz w:val="20"/>
        </w:rPr>
        <w:t xml:space="preserve"> </w:t>
      </w:r>
      <w:r>
        <w:rPr>
          <w:sz w:val="20"/>
        </w:rPr>
        <w:t>24</w:t>
      </w:r>
    </w:p>
    <w:p w:rsidR="00043226" w:rsidRDefault="00043226" w:rsidP="00043226">
      <w:pPr>
        <w:ind w:left="4956" w:firstLine="708"/>
        <w:jc w:val="right"/>
        <w:rPr>
          <w:sz w:val="20"/>
        </w:rPr>
      </w:pPr>
    </w:p>
    <w:p w:rsidR="00043226" w:rsidRDefault="00043226" w:rsidP="00043226">
      <w:pPr>
        <w:ind w:left="4956" w:firstLine="708"/>
        <w:jc w:val="center"/>
        <w:rPr>
          <w:sz w:val="20"/>
        </w:rPr>
      </w:pPr>
      <w:r w:rsidRPr="004901FB">
        <w:rPr>
          <w:sz w:val="20"/>
        </w:rPr>
        <w:t xml:space="preserve">                          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  <w:r w:rsidRPr="0078425F">
        <w:rPr>
          <w:b/>
          <w:sz w:val="20"/>
        </w:rPr>
        <w:t>Распределение фонда компенсации на   2021 год и плановый период 2022 и 2023 годы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</w:p>
    <w:p w:rsidR="00043226" w:rsidRPr="00513B57" w:rsidRDefault="00043226" w:rsidP="00043226">
      <w:pPr>
        <w:tabs>
          <w:tab w:val="left" w:pos="4065"/>
        </w:tabs>
        <w:rPr>
          <w:sz w:val="18"/>
          <w:szCs w:val="18"/>
        </w:rPr>
      </w:pP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  <w:t xml:space="preserve">                       (</w:t>
      </w:r>
      <w:proofErr w:type="spellStart"/>
      <w:r w:rsidRPr="00513B57">
        <w:rPr>
          <w:sz w:val="18"/>
          <w:szCs w:val="18"/>
        </w:rPr>
        <w:t>тыс.руб</w:t>
      </w:r>
      <w:proofErr w:type="spellEnd"/>
      <w:r w:rsidRPr="00513B57">
        <w:rPr>
          <w:sz w:val="18"/>
          <w:szCs w:val="18"/>
        </w:rPr>
        <w:t>.)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418"/>
        <w:gridCol w:w="1559"/>
        <w:gridCol w:w="1418"/>
      </w:tblGrid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513B57">
              <w:rPr>
                <w:b/>
                <w:sz w:val="18"/>
                <w:szCs w:val="18"/>
              </w:rPr>
              <w:t>Наименование субвенции</w:t>
            </w:r>
          </w:p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2021год</w:t>
            </w:r>
          </w:p>
        </w:tc>
        <w:tc>
          <w:tcPr>
            <w:tcW w:w="1559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 год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2 199,2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2 311,2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в муниципальных общеобразовательных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D60C9A">
            <w:pPr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165 049,6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178 598,0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185 120,3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социальную поддержку отдельных категорий детей, обучающихся в образовательных организациях,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8 560,2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образование и организацию деятельности комиссий по делам несовершеннолетних и защите их прав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1 110,2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1 138,0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FE3F6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69 194,1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69 010,1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31 693,9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32 967,3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39 927,9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33 072,7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43 138,3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53 635,6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53 977,5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54 383,7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дошкольного образования в муниципальных 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D60C9A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D60C9A">
              <w:rPr>
                <w:b/>
                <w:sz w:val="18"/>
                <w:szCs w:val="18"/>
              </w:rPr>
              <w:t>76 255,0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74 914,1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77 345,5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1" w:rsidRP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C06D31">
              <w:rPr>
                <w:b/>
                <w:sz w:val="18"/>
                <w:szCs w:val="18"/>
              </w:rPr>
              <w:t>261,2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266,5</w:t>
            </w:r>
          </w:p>
        </w:tc>
      </w:tr>
      <w:tr w:rsidR="00043226" w:rsidRPr="00513B57" w:rsidTr="001C0C53">
        <w:trPr>
          <w:trHeight w:val="780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Субвенция</w:t>
            </w:r>
            <w:r w:rsidRPr="00582254">
              <w:rPr>
                <w:sz w:val="18"/>
                <w:szCs w:val="18"/>
              </w:rPr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1" w:rsidRP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C06D31">
              <w:rPr>
                <w:b/>
                <w:sz w:val="18"/>
                <w:szCs w:val="18"/>
              </w:rPr>
              <w:t>27 096,9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25 502,9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20 721,2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429,3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880,5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0,0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A1483B">
              <w:rPr>
                <w:sz w:val="18"/>
                <w:szCs w:val="18"/>
              </w:rPr>
              <w:t>420,5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left" w:pos="7280"/>
              </w:tabs>
              <w:rPr>
                <w:sz w:val="18"/>
                <w:szCs w:val="18"/>
              </w:rPr>
            </w:pPr>
            <w:r w:rsidRPr="00513B57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1" w:rsidRPr="00E212D9" w:rsidRDefault="00C06D31" w:rsidP="001C0C53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476 914,9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480 050,1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495 475,4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62221"/>
    <w:multiLevelType w:val="hybridMultilevel"/>
    <w:tmpl w:val="383A68F2"/>
    <w:lvl w:ilvl="0" w:tplc="5B3A3FC8">
      <w:start w:val="1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93"/>
    <w:rsid w:val="000042D7"/>
    <w:rsid w:val="00015A34"/>
    <w:rsid w:val="000245A0"/>
    <w:rsid w:val="00027A84"/>
    <w:rsid w:val="00037976"/>
    <w:rsid w:val="00043226"/>
    <w:rsid w:val="0006660F"/>
    <w:rsid w:val="0006696F"/>
    <w:rsid w:val="00090E41"/>
    <w:rsid w:val="0009224B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86B93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1E06"/>
    <w:rsid w:val="008B7BAD"/>
    <w:rsid w:val="008C3A8D"/>
    <w:rsid w:val="008C5B92"/>
    <w:rsid w:val="008C7D91"/>
    <w:rsid w:val="008F0E1C"/>
    <w:rsid w:val="00913AD0"/>
    <w:rsid w:val="009156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974D0"/>
    <w:rsid w:val="00AA35B4"/>
    <w:rsid w:val="00AC133B"/>
    <w:rsid w:val="00AC2B92"/>
    <w:rsid w:val="00AE4DB6"/>
    <w:rsid w:val="00AF1985"/>
    <w:rsid w:val="00AF1B89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06D31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9A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3907D-0C57-4985-A10E-416B8F28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2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4</cp:revision>
  <dcterms:created xsi:type="dcterms:W3CDTF">2021-07-21T08:20:00Z</dcterms:created>
  <dcterms:modified xsi:type="dcterms:W3CDTF">2021-07-30T05:39:00Z</dcterms:modified>
</cp:coreProperties>
</file>